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11" w:rsidRDefault="00CB0411">
      <w:pPr>
        <w:pStyle w:val="Corpodetexto"/>
        <w:spacing w:before="8" w:after="1"/>
        <w:rPr>
          <w:rFonts w:ascii="Times New Roman"/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CB0411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CB0411" w:rsidRDefault="004C1580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PREFEITURA MUNICIPAL DE UPANEMA</w:t>
            </w:r>
          </w:p>
        </w:tc>
      </w:tr>
      <w:tr w:rsidR="00CB0411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CB0411" w:rsidRDefault="004C1580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CB0411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CB0411" w:rsidRDefault="004C1580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03/2016</w:t>
            </w:r>
          </w:p>
        </w:tc>
      </w:tr>
    </w:tbl>
    <w:p w:rsidR="00CB0411" w:rsidRDefault="00CB0411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CB0411">
        <w:trPr>
          <w:trHeight w:val="286"/>
        </w:trPr>
        <w:tc>
          <w:tcPr>
            <w:tcW w:w="3937" w:type="dxa"/>
            <w:gridSpan w:val="2"/>
          </w:tcPr>
          <w:p w:rsidR="00CB0411" w:rsidRDefault="004C1580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CB0411" w:rsidRDefault="004C1580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CB0411" w:rsidRDefault="004C1580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B0411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CB0411" w:rsidRDefault="004C1580">
            <w:pPr>
              <w:pStyle w:val="TableParagraph"/>
              <w:spacing w:before="30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4C1580">
            <w:pPr>
              <w:pStyle w:val="TableParagraph"/>
              <w:spacing w:before="9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5.870.672,20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CB0411" w:rsidRDefault="004C1580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CB0411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B0411" w:rsidRDefault="004C1580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B0411" w:rsidRDefault="004C1580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CB0411">
        <w:trPr>
          <w:trHeight w:val="230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B0411" w:rsidRDefault="004C1580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B0411" w:rsidRDefault="004C1580">
            <w:pPr>
              <w:pStyle w:val="TableParagraph"/>
              <w:spacing w:before="3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15.452.258,80</w:t>
            </w:r>
          </w:p>
        </w:tc>
      </w:tr>
      <w:tr w:rsidR="00CB0411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B0411" w:rsidRDefault="004C1580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041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CB0411" w:rsidRDefault="004C1580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0411">
        <w:trPr>
          <w:trHeight w:val="286"/>
        </w:trPr>
        <w:tc>
          <w:tcPr>
            <w:tcW w:w="3937" w:type="dxa"/>
            <w:gridSpan w:val="2"/>
          </w:tcPr>
          <w:p w:rsidR="00CB0411" w:rsidRDefault="004C1580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CB0411" w:rsidRDefault="004C1580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CB0411" w:rsidRDefault="004C1580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B0411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CB0411" w:rsidRDefault="004C1580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CB0411" w:rsidRDefault="004C1580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CB0411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B0411" w:rsidRDefault="004C1580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B0411" w:rsidRDefault="004C1580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50.500.000,00</w:t>
            </w:r>
          </w:p>
        </w:tc>
      </w:tr>
      <w:tr w:rsidR="00CB0411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B0411" w:rsidRDefault="004C1580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B0411" w:rsidRDefault="004C1580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1.901.159,16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B0411" w:rsidRDefault="004C1580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22.207.275,42</w:t>
            </w:r>
          </w:p>
        </w:tc>
      </w:tr>
      <w:tr w:rsidR="00CB0411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CB0411" w:rsidRDefault="004C1580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CB0411" w:rsidRDefault="004C1580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4.078.890,12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CB0411" w:rsidRDefault="004C1580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11.441.100,12</w:t>
            </w:r>
          </w:p>
        </w:tc>
      </w:tr>
      <w:tr w:rsidR="00CB041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CB0411" w:rsidRDefault="004C1580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CB0411" w:rsidRDefault="004C1580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1.791.782,08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CB0411" w:rsidRDefault="004C1580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4.011.158,68</w:t>
            </w:r>
          </w:p>
        </w:tc>
      </w:tr>
      <w:tr w:rsidR="00CB0411">
        <w:trPr>
          <w:trHeight w:val="257"/>
        </w:trPr>
        <w:tc>
          <w:tcPr>
            <w:tcW w:w="3937" w:type="dxa"/>
            <w:gridSpan w:val="2"/>
          </w:tcPr>
          <w:p w:rsidR="00CB0411" w:rsidRDefault="004C1580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CB0411" w:rsidRDefault="004C1580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CB0411" w:rsidRDefault="004C1580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B0411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CB0411" w:rsidRDefault="004C1580">
            <w:pPr>
              <w:pStyle w:val="TableParagraph"/>
              <w:spacing w:before="30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CB0411" w:rsidRDefault="004C1580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1.901.159,16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CB0411" w:rsidRDefault="004C1580">
            <w:pPr>
              <w:pStyle w:val="TableParagraph"/>
              <w:spacing w:before="30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22.207.275,42</w:t>
            </w:r>
          </w:p>
        </w:tc>
      </w:tr>
      <w:tr w:rsidR="00CB0411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CB0411" w:rsidRDefault="004C1580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CB0411" w:rsidRDefault="004C1580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4.078.890,12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CB0411" w:rsidRDefault="004C1580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11.441.100,12</w:t>
            </w:r>
          </w:p>
        </w:tc>
      </w:tr>
      <w:tr w:rsidR="00CB0411">
        <w:trPr>
          <w:trHeight w:val="286"/>
        </w:trPr>
        <w:tc>
          <w:tcPr>
            <w:tcW w:w="6998" w:type="dxa"/>
            <w:gridSpan w:val="6"/>
          </w:tcPr>
          <w:p w:rsidR="00CB0411" w:rsidRDefault="004C1580">
            <w:pPr>
              <w:pStyle w:val="TableParagraph"/>
              <w:spacing w:before="56"/>
              <w:ind w:left="789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CB0411" w:rsidRDefault="004C1580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CB0411">
        <w:trPr>
          <w:trHeight w:val="245"/>
        </w:trPr>
        <w:tc>
          <w:tcPr>
            <w:tcW w:w="6998" w:type="dxa"/>
            <w:gridSpan w:val="6"/>
          </w:tcPr>
          <w:p w:rsidR="00CB0411" w:rsidRDefault="004C1580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CB0411" w:rsidRDefault="004C1580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28.931.762,35</w:t>
            </w:r>
          </w:p>
        </w:tc>
      </w:tr>
      <w:tr w:rsidR="00CB0411">
        <w:trPr>
          <w:trHeight w:val="533"/>
        </w:trPr>
        <w:tc>
          <w:tcPr>
            <w:tcW w:w="3937" w:type="dxa"/>
            <w:gridSpan w:val="2"/>
          </w:tcPr>
          <w:p w:rsidR="00CB0411" w:rsidRDefault="00CB041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B0411" w:rsidRDefault="004C1580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CB0411" w:rsidRDefault="004C1580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CB0411" w:rsidRDefault="004C1580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CB0411" w:rsidRDefault="004C1580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CB0411" w:rsidRDefault="00CB0411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CB0411" w:rsidRDefault="004C1580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CB0411">
        <w:trPr>
          <w:trHeight w:val="224"/>
        </w:trPr>
        <w:tc>
          <w:tcPr>
            <w:tcW w:w="2650" w:type="dxa"/>
            <w:tcBorders>
              <w:bottom w:val="nil"/>
              <w:right w:val="nil"/>
            </w:tcBorders>
          </w:tcPr>
          <w:p w:rsidR="00CB0411" w:rsidRDefault="004C1580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0411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CB0411" w:rsidRDefault="004C1580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CB0411" w:rsidRDefault="00CB04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</w:tr>
      <w:tr w:rsidR="00CB0411">
        <w:trPr>
          <w:trHeight w:val="521"/>
        </w:trPr>
        <w:tc>
          <w:tcPr>
            <w:tcW w:w="2650" w:type="dxa"/>
          </w:tcPr>
          <w:p w:rsidR="00CB0411" w:rsidRDefault="004C1580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CB0411" w:rsidRDefault="00CB041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CB0411" w:rsidRDefault="004C1580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CB0411" w:rsidRDefault="004C1580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CB0411" w:rsidRDefault="00CB041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CB0411" w:rsidRDefault="004C1580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CB0411" w:rsidRDefault="00CB0411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CB0411" w:rsidRDefault="004C1580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CB0411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CB0411" w:rsidRDefault="004C1580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B0411" w:rsidRDefault="004C1580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3.791.248,93</w:t>
            </w:r>
          </w:p>
        </w:tc>
        <w:tc>
          <w:tcPr>
            <w:tcW w:w="1730" w:type="dxa"/>
            <w:gridSpan w:val="2"/>
            <w:vMerge w:val="restart"/>
          </w:tcPr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B0411" w:rsidRDefault="004C1580">
            <w:pPr>
              <w:pStyle w:val="TableParagraph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  <w:vMerge w:val="restart"/>
          </w:tcPr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CB0411" w:rsidRDefault="004C1580">
            <w:pPr>
              <w:pStyle w:val="TableParagraph"/>
              <w:ind w:left="818"/>
              <w:rPr>
                <w:sz w:val="13"/>
              </w:rPr>
            </w:pPr>
            <w:r>
              <w:rPr>
                <w:sz w:val="13"/>
              </w:rPr>
              <w:t>2.486.768,96</w:t>
            </w:r>
          </w:p>
        </w:tc>
        <w:tc>
          <w:tcPr>
            <w:tcW w:w="1163" w:type="dxa"/>
            <w:vMerge w:val="restart"/>
          </w:tcPr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4C1580">
            <w:pPr>
              <w:pStyle w:val="TableParagraph"/>
              <w:ind w:left="192"/>
              <w:rPr>
                <w:sz w:val="13"/>
              </w:rPr>
            </w:pPr>
            <w:r>
              <w:rPr>
                <w:sz w:val="13"/>
              </w:rPr>
              <w:t>1.304.479,97</w:t>
            </w:r>
          </w:p>
        </w:tc>
      </w:tr>
      <w:tr w:rsidR="00CB0411">
        <w:trPr>
          <w:trHeight w:val="273"/>
        </w:trPr>
        <w:tc>
          <w:tcPr>
            <w:tcW w:w="2650" w:type="dxa"/>
            <w:tcBorders>
              <w:top w:val="nil"/>
              <w:bottom w:val="nil"/>
            </w:tcBorders>
          </w:tcPr>
          <w:p w:rsidR="00CB0411" w:rsidRDefault="004C1580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</w:tr>
      <w:tr w:rsidR="00CB0411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CB0411" w:rsidRDefault="004C1580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</w:tr>
      <w:tr w:rsidR="00CB0411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CB0411" w:rsidRDefault="004C1580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</w:tr>
      <w:tr w:rsidR="00CB0411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CB0411" w:rsidRDefault="004C1580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</w:tr>
      <w:tr w:rsidR="00CB0411">
        <w:trPr>
          <w:trHeight w:val="245"/>
        </w:trPr>
        <w:tc>
          <w:tcPr>
            <w:tcW w:w="2650" w:type="dxa"/>
          </w:tcPr>
          <w:p w:rsidR="00CB0411" w:rsidRDefault="004C1580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CB0411" w:rsidRDefault="004C1580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3.791.248,93</w:t>
            </w:r>
          </w:p>
        </w:tc>
        <w:tc>
          <w:tcPr>
            <w:tcW w:w="1730" w:type="dxa"/>
            <w:gridSpan w:val="2"/>
          </w:tcPr>
          <w:p w:rsidR="00CB0411" w:rsidRDefault="004C1580">
            <w:pPr>
              <w:pStyle w:val="TableParagraph"/>
              <w:spacing w:before="36"/>
              <w:ind w:left="3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2417" w:type="dxa"/>
            <w:gridSpan w:val="3"/>
          </w:tcPr>
          <w:p w:rsidR="00CB0411" w:rsidRDefault="004C1580">
            <w:pPr>
              <w:pStyle w:val="TableParagraph"/>
              <w:spacing w:before="36"/>
              <w:ind w:left="818"/>
              <w:rPr>
                <w:sz w:val="13"/>
              </w:rPr>
            </w:pPr>
            <w:r>
              <w:rPr>
                <w:sz w:val="13"/>
              </w:rPr>
              <w:t>2.486.768,96</w:t>
            </w:r>
          </w:p>
        </w:tc>
        <w:tc>
          <w:tcPr>
            <w:tcW w:w="1163" w:type="dxa"/>
          </w:tcPr>
          <w:p w:rsidR="00CB0411" w:rsidRDefault="004C1580">
            <w:pPr>
              <w:pStyle w:val="TableParagraph"/>
              <w:spacing w:before="46"/>
              <w:ind w:left="192"/>
              <w:rPr>
                <w:sz w:val="13"/>
              </w:rPr>
            </w:pPr>
            <w:r>
              <w:rPr>
                <w:sz w:val="13"/>
              </w:rPr>
              <w:t>1.304.479,97</w:t>
            </w:r>
          </w:p>
        </w:tc>
      </w:tr>
      <w:tr w:rsidR="00CB0411">
        <w:trPr>
          <w:trHeight w:val="245"/>
        </w:trPr>
        <w:tc>
          <w:tcPr>
            <w:tcW w:w="2650" w:type="dxa"/>
            <w:vMerge w:val="restart"/>
          </w:tcPr>
          <w:p w:rsidR="00CB0411" w:rsidRDefault="004C1580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CB0411" w:rsidRDefault="00CB041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CB0411" w:rsidRDefault="004C1580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CB0411" w:rsidRDefault="004C1580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CB041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CB0411" w:rsidRDefault="004C1580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CB0411" w:rsidRDefault="004C1580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CB0411">
        <w:trPr>
          <w:trHeight w:val="449"/>
        </w:trPr>
        <w:tc>
          <w:tcPr>
            <w:tcW w:w="2650" w:type="dxa"/>
          </w:tcPr>
          <w:p w:rsidR="00CB0411" w:rsidRDefault="004C1580">
            <w:pPr>
              <w:pStyle w:val="TableParagraph"/>
              <w:spacing w:before="53" w:line="278" w:lineRule="auto"/>
              <w:ind w:left="858" w:hanging="827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CB0411" w:rsidRDefault="00CB041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CB0411" w:rsidRDefault="004C1580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2.884.015,51</w:t>
            </w:r>
          </w:p>
        </w:tc>
        <w:tc>
          <w:tcPr>
            <w:tcW w:w="2540" w:type="dxa"/>
            <w:gridSpan w:val="3"/>
          </w:tcPr>
          <w:p w:rsidR="00CB0411" w:rsidRDefault="00CB041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CB0411" w:rsidRDefault="004C1580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CB0411" w:rsidRDefault="00CB0411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CB0411" w:rsidRDefault="004C1580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32,55</w:t>
            </w:r>
          </w:p>
        </w:tc>
      </w:tr>
      <w:tr w:rsidR="00CB0411">
        <w:trPr>
          <w:trHeight w:val="783"/>
        </w:trPr>
        <w:tc>
          <w:tcPr>
            <w:tcW w:w="2650" w:type="dxa"/>
          </w:tcPr>
          <w:p w:rsidR="00CB0411" w:rsidRDefault="004C1580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B0411" w:rsidRDefault="004C1580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2.089.385,85</w:t>
            </w:r>
          </w:p>
        </w:tc>
        <w:tc>
          <w:tcPr>
            <w:tcW w:w="2540" w:type="dxa"/>
            <w:gridSpan w:val="3"/>
          </w:tcPr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B0411" w:rsidRDefault="004C1580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CB0411" w:rsidRDefault="00CB0411">
            <w:pPr>
              <w:pStyle w:val="TableParagraph"/>
              <w:rPr>
                <w:rFonts w:ascii="Times New Roman"/>
                <w:sz w:val="14"/>
              </w:rPr>
            </w:pPr>
          </w:p>
          <w:p w:rsidR="00CB0411" w:rsidRDefault="00CB0411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CB0411" w:rsidRDefault="004C1580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78,86</w:t>
            </w:r>
          </w:p>
        </w:tc>
      </w:tr>
      <w:tr w:rsidR="00CB0411">
        <w:trPr>
          <w:trHeight w:val="245"/>
        </w:trPr>
        <w:tc>
          <w:tcPr>
            <w:tcW w:w="2650" w:type="dxa"/>
            <w:vMerge w:val="restart"/>
          </w:tcPr>
          <w:p w:rsidR="00CB0411" w:rsidRDefault="00CB0411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B0411" w:rsidRDefault="004C1580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CB0411" w:rsidRDefault="00CB041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CB0411" w:rsidRDefault="004C1580">
            <w:pPr>
              <w:pStyle w:val="TableParagraph"/>
              <w:spacing w:before="1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CB0411" w:rsidRDefault="004C1580">
            <w:pPr>
              <w:pStyle w:val="TableParagraph"/>
              <w:spacing w:before="37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CB041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CB0411" w:rsidRDefault="004C1580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CB0411" w:rsidRDefault="004C1580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CB0411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CB0411" w:rsidRDefault="00CB0411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CB0411" w:rsidRDefault="004C1580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2.103.749,62</w:t>
            </w:r>
          </w:p>
        </w:tc>
        <w:tc>
          <w:tcPr>
            <w:tcW w:w="2540" w:type="dxa"/>
            <w:gridSpan w:val="3"/>
          </w:tcPr>
          <w:p w:rsidR="00CB0411" w:rsidRDefault="004C1580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CB0411" w:rsidRDefault="004C1580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23,75</w:t>
            </w:r>
          </w:p>
        </w:tc>
      </w:tr>
    </w:tbl>
    <w:p w:rsidR="00CB0411" w:rsidRDefault="00CB0411">
      <w:pPr>
        <w:jc w:val="center"/>
        <w:rPr>
          <w:sz w:val="13"/>
        </w:rPr>
        <w:sectPr w:rsidR="00CB0411">
          <w:type w:val="continuous"/>
          <w:pgSz w:w="11910" w:h="16840"/>
          <w:pgMar w:top="1580" w:right="940" w:bottom="280" w:left="960" w:header="720" w:footer="720" w:gutter="0"/>
          <w:cols w:space="720"/>
        </w:sectPr>
      </w:pPr>
    </w:p>
    <w:p w:rsidR="00CB0411" w:rsidRDefault="004C1580">
      <w:pPr>
        <w:pStyle w:val="Corpodetexto"/>
        <w:spacing w:before="49"/>
        <w:ind w:left="151"/>
      </w:pPr>
      <w:r>
        <w:t>Fonte: Setor de Contabilidade.</w:t>
      </w:r>
    </w:p>
    <w:p w:rsidR="00CB0411" w:rsidRDefault="004C1580">
      <w:pPr>
        <w:pStyle w:val="Corpodetexto"/>
        <w:rPr>
          <w:sz w:val="16"/>
        </w:rPr>
      </w:pPr>
      <w:r>
        <w:br w:type="column"/>
      </w:r>
    </w:p>
    <w:p w:rsidR="00CB0411" w:rsidRDefault="004C1580">
      <w:pPr>
        <w:pStyle w:val="Corpodetexto"/>
        <w:tabs>
          <w:tab w:val="left" w:pos="4150"/>
        </w:tabs>
        <w:spacing w:before="141" w:line="384" w:lineRule="auto"/>
        <w:ind w:left="636" w:right="888" w:hanging="486"/>
      </w:pPr>
      <w:r>
        <w:t>Luiz Jairo Bezerra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1"/>
        </w:rPr>
        <w:t xml:space="preserve"> </w:t>
      </w:r>
      <w:r>
        <w:t>8632/O-0</w:t>
      </w:r>
    </w:p>
    <w:sectPr w:rsidR="00CB0411">
      <w:type w:val="continuous"/>
      <w:pgSz w:w="11910" w:h="16840"/>
      <w:pgMar w:top="1580" w:right="940" w:bottom="280" w:left="960" w:header="720" w:footer="720" w:gutter="0"/>
      <w:cols w:num="2" w:space="720" w:equalWidth="0">
        <w:col w:w="2247" w:space="617"/>
        <w:col w:w="7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11"/>
    <w:rsid w:val="004C1580"/>
    <w:rsid w:val="00C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AC4AA-AA46-4036-9334-466BC603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2019-08-02T11:13:00Z</dcterms:created>
  <dcterms:modified xsi:type="dcterms:W3CDTF">2019-08-02T11:13:00Z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2019-08-02T00:00:00Z</vt:filetime>
  </property>
</Properties>
</file>